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0B6D" w14:textId="1A02F48C" w:rsidR="006A24F3" w:rsidRDefault="006A24F3" w:rsidP="00116E22">
      <w:pPr>
        <w:jc w:val="center"/>
        <w:rPr>
          <w:rFonts w:asciiTheme="majorHAnsi" w:hAnsiTheme="majorHAnsi"/>
          <w:u w:val="single"/>
        </w:rPr>
      </w:pPr>
      <w:r w:rsidRPr="006A24F3">
        <w:rPr>
          <w:rFonts w:asciiTheme="majorHAnsi" w:hAnsiTheme="majorHAnsi"/>
          <w:u w:val="single"/>
        </w:rPr>
        <w:t>Worship: What is it and why does it matter Part 4</w:t>
      </w:r>
    </w:p>
    <w:p w14:paraId="7E6C546E" w14:textId="77777777" w:rsidR="006A24F3" w:rsidRPr="006A24F3" w:rsidRDefault="006A24F3" w:rsidP="00116E22">
      <w:pPr>
        <w:rPr>
          <w:rFonts w:asciiTheme="majorHAnsi" w:hAnsiTheme="majorHAnsi"/>
          <w:u w:val="single"/>
        </w:rPr>
      </w:pPr>
    </w:p>
    <w:p w14:paraId="7C830202" w14:textId="21A87F95" w:rsidR="00065831" w:rsidRDefault="003B0C25" w:rsidP="00116E22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Life of Worship in the New Testament</w:t>
      </w:r>
    </w:p>
    <w:p w14:paraId="4248BC04" w14:textId="3561056F" w:rsidR="008804EB" w:rsidRDefault="006C1177" w:rsidP="00116E22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B3A01">
        <w:rPr>
          <w:rFonts w:asciiTheme="majorHAnsi" w:hAnsiTheme="majorHAnsi" w:cstheme="majorHAnsi"/>
        </w:rPr>
        <w:t>Spheres of Worship</w:t>
      </w:r>
    </w:p>
    <w:p w14:paraId="3AC43490" w14:textId="38F900E5" w:rsidR="00EB3A01" w:rsidRDefault="008804EB" w:rsidP="00116E22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spheres: i</w:t>
      </w:r>
      <w:r w:rsidR="00EB3A01" w:rsidRPr="00EB3A01">
        <w:rPr>
          <w:rFonts w:asciiTheme="majorHAnsi" w:hAnsiTheme="majorHAnsi" w:cstheme="majorHAnsi"/>
        </w:rPr>
        <w:t xml:space="preserve">ndividual </w:t>
      </w:r>
      <w:r w:rsidR="00EB3A01">
        <w:rPr>
          <w:rFonts w:asciiTheme="majorHAnsi" w:hAnsiTheme="majorHAnsi" w:cstheme="majorHAnsi"/>
        </w:rPr>
        <w:t xml:space="preserve">&amp; </w:t>
      </w:r>
      <w:r>
        <w:rPr>
          <w:rFonts w:asciiTheme="majorHAnsi" w:hAnsiTheme="majorHAnsi" w:cstheme="majorHAnsi"/>
        </w:rPr>
        <w:t>c</w:t>
      </w:r>
      <w:r w:rsidR="00EB3A01" w:rsidRPr="00EB3A01">
        <w:rPr>
          <w:rFonts w:asciiTheme="majorHAnsi" w:hAnsiTheme="majorHAnsi" w:cstheme="majorHAnsi"/>
        </w:rPr>
        <w:t>orporate</w:t>
      </w:r>
    </w:p>
    <w:p w14:paraId="43A43539" w14:textId="37F88230" w:rsidR="00A00DA6" w:rsidRDefault="00A00DA6" w:rsidP="00116E22">
      <w:pPr>
        <w:pStyle w:val="ListParagraph"/>
        <w:ind w:left="2160"/>
        <w:contextualSpacing w:val="0"/>
        <w:rPr>
          <w:rFonts w:asciiTheme="majorHAnsi" w:hAnsiTheme="majorHAnsi" w:cstheme="majorHAnsi"/>
          <w:i/>
          <w:iCs/>
        </w:rPr>
      </w:pPr>
      <w:r w:rsidRPr="00A00DA6">
        <w:rPr>
          <w:rFonts w:asciiTheme="majorHAnsi" w:hAnsiTheme="majorHAnsi" w:cstheme="majorHAnsi"/>
          <w:i/>
          <w:iCs/>
        </w:rPr>
        <w:t>It may be best to speak of congregational worship as a particular expression of the total life-response that is the worship of the new covenant.”</w:t>
      </w:r>
      <w:r w:rsidRPr="00A00DA6">
        <w:rPr>
          <w:rFonts w:asciiTheme="majorHAnsi" w:hAnsiTheme="majorHAnsi" w:cstheme="majorHAnsi"/>
          <w:i/>
          <w:iCs/>
        </w:rPr>
        <w:t xml:space="preserve"> (Peterson)</w:t>
      </w:r>
    </w:p>
    <w:p w14:paraId="53A72D9A" w14:textId="62A89801" w:rsidR="006C4ED7" w:rsidRPr="006C4ED7" w:rsidRDefault="006C4ED7" w:rsidP="00116E22">
      <w:pPr>
        <w:pStyle w:val="ListParagraph"/>
        <w:ind w:left="2160"/>
        <w:contextualSpacing w:val="0"/>
        <w:rPr>
          <w:rFonts w:asciiTheme="majorHAnsi" w:hAnsiTheme="majorHAnsi" w:cstheme="majorHAnsi"/>
          <w:i/>
          <w:iCs/>
        </w:rPr>
      </w:pPr>
      <w:r w:rsidRPr="006C4ED7">
        <w:rPr>
          <w:rFonts w:asciiTheme="majorHAnsi" w:hAnsiTheme="majorHAnsi" w:cstheme="majorHAnsi"/>
          <w:i/>
          <w:iCs/>
        </w:rPr>
        <w:t>“The source of most of the problems people have in their Christian lives relates to two thing: either they are not worshipping six days a week with their life, or they are not worshiping one day a week with the assembly of the saints. We need both.”</w:t>
      </w:r>
      <w:r>
        <w:rPr>
          <w:rFonts w:asciiTheme="majorHAnsi" w:hAnsiTheme="majorHAnsi" w:cstheme="majorHAnsi"/>
          <w:i/>
          <w:iCs/>
        </w:rPr>
        <w:t xml:space="preserve"> (MacArthur)</w:t>
      </w:r>
    </w:p>
    <w:p w14:paraId="7E89C5CE" w14:textId="117ADF4A" w:rsidR="00EB3A01" w:rsidRDefault="008804EB" w:rsidP="00116E22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relationship between these spheres</w:t>
      </w:r>
    </w:p>
    <w:p w14:paraId="31D4CF02" w14:textId="02E8F213" w:rsidR="008804EB" w:rsidRDefault="00760870" w:rsidP="00116E22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 w:rsidRPr="00760870">
        <w:rPr>
          <w:rFonts w:asciiTheme="majorHAnsi" w:hAnsiTheme="majorHAnsi" w:cstheme="majorHAnsi"/>
        </w:rPr>
        <w:t xml:space="preserve">The corporate assembly of believers is a </w:t>
      </w:r>
      <w:r w:rsidRPr="00760870">
        <w:rPr>
          <w:rFonts w:asciiTheme="majorHAnsi" w:hAnsiTheme="majorHAnsi" w:cstheme="majorHAnsi"/>
          <w:i/>
          <w:iCs/>
          <w:u w:val="single"/>
        </w:rPr>
        <w:t>core expression</w:t>
      </w:r>
      <w:r w:rsidRPr="00760870">
        <w:rPr>
          <w:rFonts w:asciiTheme="majorHAnsi" w:hAnsiTheme="majorHAnsi" w:cstheme="majorHAnsi"/>
        </w:rPr>
        <w:t xml:space="preserve"> of the worshipping-serving lifestyle that should characterize believers.</w:t>
      </w:r>
    </w:p>
    <w:p w14:paraId="3D9B6E49" w14:textId="4B9C2F4D" w:rsidR="00760870" w:rsidRDefault="008552B5" w:rsidP="00116E22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 w:rsidRPr="008552B5">
        <w:rPr>
          <w:rFonts w:asciiTheme="majorHAnsi" w:hAnsiTheme="majorHAnsi" w:cstheme="majorHAnsi"/>
        </w:rPr>
        <w:t xml:space="preserve">The assembly of believers is </w:t>
      </w:r>
      <w:r w:rsidRPr="008552B5">
        <w:rPr>
          <w:rFonts w:asciiTheme="majorHAnsi" w:hAnsiTheme="majorHAnsi" w:cstheme="majorHAnsi"/>
          <w:i/>
          <w:iCs/>
          <w:u w:val="single"/>
        </w:rPr>
        <w:t>unto the growth</w:t>
      </w:r>
      <w:r w:rsidRPr="008552B5">
        <w:rPr>
          <w:rFonts w:asciiTheme="majorHAnsi" w:hAnsiTheme="majorHAnsi" w:cstheme="majorHAnsi"/>
        </w:rPr>
        <w:t xml:space="preserve"> and maturity of a worshipping-serving lifestyle.</w:t>
      </w:r>
    </w:p>
    <w:p w14:paraId="41CF8CFE" w14:textId="1CF22AB4" w:rsidR="008552B5" w:rsidRDefault="008552B5" w:rsidP="00116E22">
      <w:pPr>
        <w:pStyle w:val="ListParagraph"/>
        <w:numPr>
          <w:ilvl w:val="1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Romans 12 Paradigm </w:t>
      </w:r>
    </w:p>
    <w:p w14:paraId="39D27B49" w14:textId="1CBC6D22" w:rsidR="008552B5" w:rsidRDefault="00D87887" w:rsidP="00116E22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Worship </w:t>
      </w:r>
      <w:r w:rsidR="000E1E91">
        <w:rPr>
          <w:rFonts w:asciiTheme="majorHAnsi" w:hAnsiTheme="majorHAnsi" w:cstheme="majorHAnsi"/>
        </w:rPr>
        <w:t>expressed in a</w:t>
      </w:r>
      <w:r>
        <w:rPr>
          <w:rFonts w:asciiTheme="majorHAnsi" w:hAnsiTheme="majorHAnsi" w:cstheme="majorHAnsi"/>
        </w:rPr>
        <w:t xml:space="preserve"> total-life commitment </w:t>
      </w:r>
      <w:r w:rsidR="006C4ED7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>God (vv.1-2)</w:t>
      </w:r>
    </w:p>
    <w:p w14:paraId="70BCD020" w14:textId="2B4180A6" w:rsidR="005A2C52" w:rsidRDefault="005A2C52" w:rsidP="00116E22">
      <w:pPr>
        <w:pStyle w:val="ListParagraph"/>
        <w:numPr>
          <w:ilvl w:val="3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sacrificial-worshipping lifestyle </w:t>
      </w:r>
    </w:p>
    <w:p w14:paraId="15CB01A9" w14:textId="0AFB962C" w:rsidR="003B29B4" w:rsidRDefault="003B29B4" w:rsidP="00116E22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of God’s mercy</w:t>
      </w:r>
    </w:p>
    <w:p w14:paraId="7139E682" w14:textId="699E2354" w:rsidR="003B29B4" w:rsidRDefault="003B29B4" w:rsidP="00116E22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 your </w:t>
      </w:r>
      <w:r w:rsidRPr="003B29B4">
        <w:rPr>
          <w:rFonts w:asciiTheme="majorHAnsi" w:hAnsiTheme="majorHAnsi" w:cstheme="majorHAnsi"/>
          <w:i/>
          <w:iCs/>
        </w:rPr>
        <w:t>bodies</w:t>
      </w:r>
    </w:p>
    <w:p w14:paraId="74B5CC6A" w14:textId="2460CAE1" w:rsidR="00E03788" w:rsidRPr="005A2C52" w:rsidRDefault="004B67AD" w:rsidP="00116E22">
      <w:pPr>
        <w:pStyle w:val="ListParagraph"/>
        <w:ind w:left="3240"/>
        <w:contextualSpacing w:val="0"/>
        <w:rPr>
          <w:rFonts w:asciiTheme="majorHAnsi" w:hAnsiTheme="majorHAnsi" w:cstheme="majorHAnsi"/>
          <w:i/>
          <w:iCs/>
        </w:rPr>
      </w:pPr>
      <w:r w:rsidRPr="005A2C52">
        <w:rPr>
          <w:rFonts w:asciiTheme="majorHAnsi" w:hAnsiTheme="majorHAnsi" w:cstheme="majorHAnsi"/>
          <w:i/>
          <w:iCs/>
        </w:rPr>
        <w:t>“Genuine commitment to God embraces every area of life and includes the body in all of its particularity and concreteness.”</w:t>
      </w:r>
      <w:r w:rsidRPr="005A2C52">
        <w:rPr>
          <w:rFonts w:asciiTheme="majorHAnsi" w:hAnsiTheme="majorHAnsi" w:cstheme="majorHAnsi"/>
          <w:i/>
          <w:iCs/>
        </w:rPr>
        <w:t xml:space="preserve"> (Schreiner)</w:t>
      </w:r>
    </w:p>
    <w:p w14:paraId="3053CD11" w14:textId="3E0C7521" w:rsidR="003B29B4" w:rsidRDefault="00C90949" w:rsidP="00116E22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sacrifice: alive, holy, acceptable</w:t>
      </w:r>
      <w:r w:rsidR="006A24F3">
        <w:rPr>
          <w:rFonts w:asciiTheme="majorHAnsi" w:hAnsiTheme="majorHAnsi" w:cstheme="majorHAnsi"/>
        </w:rPr>
        <w:t xml:space="preserve"> (cf. Rom. 6:13; 12:1)</w:t>
      </w:r>
    </w:p>
    <w:p w14:paraId="72DAF4B7" w14:textId="20A21930" w:rsidR="00C90949" w:rsidRDefault="00AA670C" w:rsidP="00116E22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Reasonable service</w:t>
      </w:r>
    </w:p>
    <w:p w14:paraId="05AD1D49" w14:textId="6D35F288" w:rsidR="00341620" w:rsidRPr="005A2C52" w:rsidRDefault="00341620" w:rsidP="00116E22">
      <w:pPr>
        <w:pStyle w:val="ListParagraph"/>
        <w:ind w:left="3240"/>
        <w:contextualSpacing w:val="0"/>
        <w:rPr>
          <w:rFonts w:asciiTheme="majorHAnsi" w:hAnsiTheme="majorHAnsi" w:cstheme="majorHAnsi"/>
          <w:i/>
          <w:iCs/>
        </w:rPr>
      </w:pPr>
      <w:r w:rsidRPr="005A2C52">
        <w:rPr>
          <w:rFonts w:asciiTheme="majorHAnsi" w:hAnsiTheme="majorHAnsi" w:cstheme="majorHAnsi"/>
          <w:i/>
          <w:iCs/>
        </w:rPr>
        <w:t>“[Paul’s] point is that it is eminently reasonable, given the mercies of God, for believers to dedicate themselves wholly to God.”</w:t>
      </w:r>
      <w:r w:rsidRPr="005A2C52">
        <w:rPr>
          <w:rFonts w:asciiTheme="majorHAnsi" w:hAnsiTheme="majorHAnsi" w:cstheme="majorHAnsi"/>
          <w:i/>
          <w:iCs/>
        </w:rPr>
        <w:t xml:space="preserve"> (Schreiner)</w:t>
      </w:r>
    </w:p>
    <w:p w14:paraId="7AED746C" w14:textId="0A1623CC" w:rsidR="005A2C52" w:rsidRDefault="00F65149" w:rsidP="00116E22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6A24F3">
        <w:rPr>
          <w:rFonts w:asciiTheme="majorHAnsi" w:hAnsiTheme="majorHAnsi" w:cstheme="majorHAnsi"/>
        </w:rPr>
        <w:t>lifestyle transformed into the will of God through mind renewal</w:t>
      </w:r>
    </w:p>
    <w:p w14:paraId="75F9348E" w14:textId="28BA004B" w:rsidR="004320FF" w:rsidRDefault="004320FF" w:rsidP="00116E22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Worship </w:t>
      </w:r>
      <w:r w:rsidR="00785D7C">
        <w:rPr>
          <w:rFonts w:asciiTheme="majorHAnsi" w:hAnsiTheme="majorHAnsi" w:cstheme="majorHAnsi"/>
        </w:rPr>
        <w:t>expressed in practical commitment to the body of Christ (vv.3-8)</w:t>
      </w:r>
    </w:p>
    <w:p w14:paraId="02A9F380" w14:textId="77777777" w:rsidR="000B2390" w:rsidRDefault="000B2390" w:rsidP="00116E22">
      <w:pPr>
        <w:pStyle w:val="ListParagraph"/>
        <w:ind w:left="2880"/>
        <w:contextualSpacing w:val="0"/>
        <w:rPr>
          <w:rFonts w:asciiTheme="majorHAnsi" w:hAnsiTheme="majorHAnsi" w:cstheme="majorHAnsi"/>
        </w:rPr>
      </w:pPr>
    </w:p>
    <w:p w14:paraId="5707B809" w14:textId="3B229DED" w:rsidR="00785D7C" w:rsidRDefault="00785D7C" w:rsidP="00116E22">
      <w:pPr>
        <w:pStyle w:val="ListParagraph"/>
        <w:numPr>
          <w:ilvl w:val="2"/>
          <w:numId w:val="2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Worship expressed in </w:t>
      </w:r>
      <w:r w:rsidR="000E1E91">
        <w:rPr>
          <w:rFonts w:asciiTheme="majorHAnsi" w:hAnsiTheme="majorHAnsi" w:cstheme="majorHAnsi"/>
        </w:rPr>
        <w:t>a life of un-hypocritical love (vv.9-20)</w:t>
      </w:r>
    </w:p>
    <w:p w14:paraId="7A54AAE4" w14:textId="77777777" w:rsidR="00116E22" w:rsidRDefault="00116E22" w:rsidP="00116E22">
      <w:pPr>
        <w:rPr>
          <w:rFonts w:asciiTheme="majorHAnsi" w:hAnsiTheme="majorHAnsi" w:cstheme="majorHAnsi"/>
          <w:b/>
          <w:bCs/>
          <w:u w:val="single"/>
        </w:rPr>
      </w:pPr>
    </w:p>
    <w:p w14:paraId="18B0E2F7" w14:textId="1F46CDDF" w:rsidR="00BD2E51" w:rsidRDefault="0011713C" w:rsidP="00116E22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Implications</w:t>
      </w:r>
    </w:p>
    <w:p w14:paraId="5E91ED3B" w14:textId="77777777" w:rsidR="00116E22" w:rsidRDefault="00116E22" w:rsidP="00116E22">
      <w:pPr>
        <w:rPr>
          <w:rFonts w:asciiTheme="majorHAnsi" w:hAnsiTheme="majorHAnsi" w:cstheme="majorHAnsi"/>
        </w:rPr>
      </w:pPr>
    </w:p>
    <w:p w14:paraId="2DDA5FD9" w14:textId="2D2FF2C8" w:rsidR="009F511B" w:rsidRDefault="009F511B" w:rsidP="00116E22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</w:rPr>
      </w:pPr>
      <w:r w:rsidRPr="009F511B">
        <w:rPr>
          <w:rFonts w:asciiTheme="majorHAnsi" w:hAnsiTheme="majorHAnsi" w:cstheme="majorHAnsi"/>
        </w:rPr>
        <w:t xml:space="preserve">Those who would make worship an entirely private </w:t>
      </w:r>
      <w:r>
        <w:rPr>
          <w:rFonts w:asciiTheme="majorHAnsi" w:hAnsiTheme="majorHAnsi" w:cstheme="majorHAnsi"/>
        </w:rPr>
        <w:t>experience</w:t>
      </w:r>
      <w:r w:rsidRPr="009F511B">
        <w:rPr>
          <w:rFonts w:asciiTheme="majorHAnsi" w:hAnsiTheme="majorHAnsi" w:cstheme="majorHAnsi"/>
        </w:rPr>
        <w:t xml:space="preserve"> </w:t>
      </w:r>
      <w:proofErr w:type="gramStart"/>
      <w:r w:rsidRPr="009F511B">
        <w:rPr>
          <w:rFonts w:asciiTheme="majorHAnsi" w:hAnsiTheme="majorHAnsi" w:cstheme="majorHAnsi"/>
        </w:rPr>
        <w:t>have</w:t>
      </w:r>
      <w:proofErr w:type="gramEnd"/>
      <w:r w:rsidRPr="009F511B">
        <w:rPr>
          <w:rFonts w:asciiTheme="majorHAnsi" w:hAnsiTheme="majorHAnsi" w:cstheme="majorHAnsi"/>
        </w:rPr>
        <w:t xml:space="preserve"> greatly misunderstood it. </w:t>
      </w:r>
    </w:p>
    <w:p w14:paraId="2381A113" w14:textId="77777777" w:rsidR="00116E22" w:rsidRPr="009F511B" w:rsidRDefault="00116E22" w:rsidP="00116E22">
      <w:pPr>
        <w:pStyle w:val="ListParagraph"/>
        <w:contextualSpacing w:val="0"/>
        <w:rPr>
          <w:rFonts w:asciiTheme="majorHAnsi" w:hAnsiTheme="majorHAnsi" w:cstheme="majorHAnsi"/>
        </w:rPr>
      </w:pPr>
    </w:p>
    <w:p w14:paraId="5DB15A1F" w14:textId="3F0D1524" w:rsidR="0011713C" w:rsidRDefault="00576E76" w:rsidP="00116E22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</w:rPr>
      </w:pPr>
      <w:r w:rsidRPr="00576E76">
        <w:rPr>
          <w:rFonts w:asciiTheme="majorHAnsi" w:hAnsiTheme="majorHAnsi" w:cstheme="majorHAnsi"/>
        </w:rPr>
        <w:t>We are to worship God in his ways.</w:t>
      </w:r>
    </w:p>
    <w:p w14:paraId="73F0EB9A" w14:textId="77777777" w:rsidR="00116E22" w:rsidRDefault="00116E22" w:rsidP="00116E22">
      <w:pPr>
        <w:pStyle w:val="ListParagraph"/>
        <w:contextualSpacing w:val="0"/>
        <w:rPr>
          <w:rFonts w:asciiTheme="majorHAnsi" w:hAnsiTheme="majorHAnsi" w:cstheme="majorHAnsi"/>
        </w:rPr>
      </w:pPr>
    </w:p>
    <w:p w14:paraId="5EA232BD" w14:textId="7C8B77DD" w:rsidR="00576E76" w:rsidRDefault="00DD2C40" w:rsidP="00116E22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</w:rPr>
      </w:pPr>
      <w:r w:rsidRPr="00DD2C40">
        <w:rPr>
          <w:rFonts w:asciiTheme="majorHAnsi" w:hAnsiTheme="majorHAnsi" w:cstheme="majorHAnsi"/>
        </w:rPr>
        <w:t>Practically seek ways of enslaving yourselves to others</w:t>
      </w:r>
      <w:r w:rsidR="00116E22">
        <w:rPr>
          <w:rFonts w:asciiTheme="majorHAnsi" w:hAnsiTheme="majorHAnsi" w:cstheme="majorHAnsi"/>
        </w:rPr>
        <w:t>.</w:t>
      </w:r>
    </w:p>
    <w:p w14:paraId="0D82627B" w14:textId="77777777" w:rsidR="00116E22" w:rsidRDefault="00116E22" w:rsidP="00116E22">
      <w:pPr>
        <w:pStyle w:val="ListParagraph"/>
        <w:contextualSpacing w:val="0"/>
        <w:rPr>
          <w:rFonts w:asciiTheme="majorHAnsi" w:hAnsiTheme="majorHAnsi" w:cstheme="majorHAnsi"/>
        </w:rPr>
      </w:pPr>
    </w:p>
    <w:p w14:paraId="14BAAD7C" w14:textId="5E08D2A3" w:rsidR="00DD2C40" w:rsidRDefault="00CF119D" w:rsidP="00116E22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</w:rPr>
      </w:pPr>
      <w:r w:rsidRPr="00CF119D">
        <w:rPr>
          <w:rFonts w:asciiTheme="majorHAnsi" w:hAnsiTheme="majorHAnsi" w:cstheme="majorHAnsi"/>
        </w:rPr>
        <w:t>Daily work these principles out with intentionality</w:t>
      </w:r>
      <w:r w:rsidR="00116E22">
        <w:rPr>
          <w:rFonts w:asciiTheme="majorHAnsi" w:hAnsiTheme="majorHAnsi" w:cstheme="majorHAnsi"/>
        </w:rPr>
        <w:t>.</w:t>
      </w:r>
    </w:p>
    <w:p w14:paraId="13859BC6" w14:textId="77777777" w:rsidR="00116E22" w:rsidRDefault="00116E22" w:rsidP="00116E22">
      <w:pPr>
        <w:pStyle w:val="ListParagraph"/>
        <w:contextualSpacing w:val="0"/>
        <w:rPr>
          <w:rFonts w:asciiTheme="majorHAnsi" w:hAnsiTheme="majorHAnsi" w:cstheme="majorHAnsi"/>
        </w:rPr>
      </w:pPr>
    </w:p>
    <w:p w14:paraId="459EA33E" w14:textId="73F9CE73" w:rsidR="00116E22" w:rsidRPr="0011713C" w:rsidRDefault="00116E22" w:rsidP="00116E22">
      <w:pPr>
        <w:pStyle w:val="ListParagraph"/>
        <w:numPr>
          <w:ilvl w:val="0"/>
          <w:numId w:val="5"/>
        </w:numPr>
        <w:contextualSpacing w:val="0"/>
        <w:rPr>
          <w:rFonts w:asciiTheme="majorHAnsi" w:hAnsiTheme="majorHAnsi" w:cstheme="majorHAnsi"/>
        </w:rPr>
      </w:pPr>
      <w:r w:rsidRPr="00116E22">
        <w:rPr>
          <w:rFonts w:asciiTheme="majorHAnsi" w:hAnsiTheme="majorHAnsi" w:cstheme="majorHAnsi"/>
        </w:rPr>
        <w:t>Keep worship God-centered</w:t>
      </w:r>
      <w:r>
        <w:rPr>
          <w:rFonts w:asciiTheme="majorHAnsi" w:hAnsiTheme="majorHAnsi" w:cstheme="majorHAnsi"/>
        </w:rPr>
        <w:t>.</w:t>
      </w:r>
    </w:p>
    <w:sectPr w:rsidR="00116E22" w:rsidRPr="0011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0B10"/>
    <w:multiLevelType w:val="hybridMultilevel"/>
    <w:tmpl w:val="392493BC"/>
    <w:lvl w:ilvl="0" w:tplc="1BBA2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116"/>
    <w:multiLevelType w:val="hybridMultilevel"/>
    <w:tmpl w:val="1542039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70F7151"/>
    <w:multiLevelType w:val="hybridMultilevel"/>
    <w:tmpl w:val="ABB4853C"/>
    <w:lvl w:ilvl="0" w:tplc="E612067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848E1"/>
    <w:multiLevelType w:val="hybridMultilevel"/>
    <w:tmpl w:val="DB20D6D4"/>
    <w:lvl w:ilvl="0" w:tplc="ECA8697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F0F52"/>
    <w:multiLevelType w:val="hybridMultilevel"/>
    <w:tmpl w:val="FFB457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89"/>
    <w:rsid w:val="00065831"/>
    <w:rsid w:val="000B2390"/>
    <w:rsid w:val="000E1E91"/>
    <w:rsid w:val="00111693"/>
    <w:rsid w:val="00116E22"/>
    <w:rsid w:val="0011713C"/>
    <w:rsid w:val="002811CB"/>
    <w:rsid w:val="00341620"/>
    <w:rsid w:val="003B0C25"/>
    <w:rsid w:val="003B29B4"/>
    <w:rsid w:val="004320FF"/>
    <w:rsid w:val="004B67AD"/>
    <w:rsid w:val="00576E76"/>
    <w:rsid w:val="005A2C52"/>
    <w:rsid w:val="0062641D"/>
    <w:rsid w:val="006A24F3"/>
    <w:rsid w:val="006C1177"/>
    <w:rsid w:val="006C4ED7"/>
    <w:rsid w:val="00760870"/>
    <w:rsid w:val="00785D7C"/>
    <w:rsid w:val="008552B5"/>
    <w:rsid w:val="008641D1"/>
    <w:rsid w:val="008804EB"/>
    <w:rsid w:val="00897F3D"/>
    <w:rsid w:val="009F511B"/>
    <w:rsid w:val="00A00DA6"/>
    <w:rsid w:val="00AA670C"/>
    <w:rsid w:val="00AF1DEB"/>
    <w:rsid w:val="00B21146"/>
    <w:rsid w:val="00BD2E51"/>
    <w:rsid w:val="00C90949"/>
    <w:rsid w:val="00CF119D"/>
    <w:rsid w:val="00D34457"/>
    <w:rsid w:val="00D87887"/>
    <w:rsid w:val="00DD2C40"/>
    <w:rsid w:val="00E03788"/>
    <w:rsid w:val="00EB3A01"/>
    <w:rsid w:val="00F54F7B"/>
    <w:rsid w:val="00F65149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0949"/>
  <w15:chartTrackingRefBased/>
  <w15:docId w15:val="{1A77FB93-03E2-4834-AAF6-39B2552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Laury</dc:creator>
  <cp:keywords/>
  <dc:description/>
  <cp:lastModifiedBy>Michael Laury</cp:lastModifiedBy>
  <cp:revision>38</cp:revision>
  <cp:lastPrinted>2020-11-21T17:44:00Z</cp:lastPrinted>
  <dcterms:created xsi:type="dcterms:W3CDTF">2020-11-21T15:00:00Z</dcterms:created>
  <dcterms:modified xsi:type="dcterms:W3CDTF">2020-11-21T17:46:00Z</dcterms:modified>
</cp:coreProperties>
</file>